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0"/>
        <w:gridCol w:w="1315"/>
        <w:gridCol w:w="1505"/>
        <w:gridCol w:w="1038"/>
        <w:gridCol w:w="1434"/>
        <w:gridCol w:w="699"/>
        <w:gridCol w:w="1488"/>
        <w:gridCol w:w="1421"/>
        <w:gridCol w:w="46"/>
      </w:tblGrid>
      <w:tr w:rsidR="003E7BB2" w:rsidRPr="00DC23A2" w14:paraId="55079333" w14:textId="77777777" w:rsidTr="002D5820">
        <w:trPr>
          <w:gridAfter w:val="1"/>
          <w:wAfter w:w="22" w:type="pct"/>
          <w:trHeight w:val="977"/>
        </w:trPr>
        <w:tc>
          <w:tcPr>
            <w:tcW w:w="7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BEF185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lang w:eastAsia="en-US"/>
              </w:rPr>
            </w:pPr>
            <w:bookmarkStart w:id="0" w:name="_Hlk29895835"/>
            <w:r w:rsidRPr="00DC23A2">
              <w:rPr>
                <w:rFonts w:ascii="Times New Roman" w:hAnsi="Times New Roman"/>
                <w:noProof/>
              </w:rPr>
              <w:drawing>
                <wp:inline distT="0" distB="0" distL="0" distR="0" wp14:anchorId="1768F629" wp14:editId="15452C26">
                  <wp:extent cx="828000" cy="828000"/>
                  <wp:effectExtent l="0" t="0" r="0" b="0"/>
                  <wp:docPr id="1760249252" name="Resim 1760249252" descr="logo, simge, sembol, ticari marka, amblem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249252" name="Resim 1760249252" descr="logo, simge, sembol, ticari marka, amblem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00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4650A" w14:textId="5CB0293F" w:rsidR="003E7BB2" w:rsidRPr="002B27CF" w:rsidRDefault="002B27CF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T.C.</w:t>
            </w:r>
          </w:p>
          <w:p w14:paraId="26E515CA" w14:textId="77777777" w:rsidR="003E7BB2" w:rsidRPr="002B27CF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GİRESUN ÜNİVERSİTESİ</w:t>
            </w:r>
          </w:p>
          <w:p w14:paraId="3D81A21A" w14:textId="20ACD37A" w:rsidR="003E7BB2" w:rsidRPr="00DC23A2" w:rsidRDefault="008F2546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  <w:r w:rsidRPr="002B27C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TURİZM FAKÜLTESİ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34905E" w14:textId="77777777" w:rsidR="003E7BB2" w:rsidRDefault="003E7BB2" w:rsidP="00E807BD">
            <w:pPr>
              <w:rPr>
                <w:rFonts w:ascii="Times New Roman" w:eastAsia="Calibri" w:hAnsi="Times New Roman"/>
                <w:bCs/>
                <w:sz w:val="20"/>
              </w:rPr>
            </w:pPr>
          </w:p>
          <w:p w14:paraId="48934695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070C07" w:rsidRPr="00DC23A2" w14:paraId="4EC8FDFE" w14:textId="412898DB" w:rsidTr="00070C07">
        <w:trPr>
          <w:gridAfter w:val="1"/>
          <w:wAfter w:w="22" w:type="pct"/>
          <w:trHeight w:val="420"/>
        </w:trPr>
        <w:tc>
          <w:tcPr>
            <w:tcW w:w="7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A6F9E6" w14:textId="77777777" w:rsidR="00070C07" w:rsidRPr="00DC23A2" w:rsidRDefault="00070C07" w:rsidP="00E807BD">
            <w:pPr>
              <w:pStyle w:val="stBilgi"/>
              <w:spacing w:after="240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52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7CE2B9" w14:textId="3CC78B1E" w:rsidR="00070C07" w:rsidRPr="00DC23A2" w:rsidRDefault="00070C07" w:rsidP="002D5820">
            <w:pPr>
              <w:spacing w:after="0"/>
              <w:jc w:val="center"/>
              <w:rPr>
                <w:rFonts w:ascii="Times New Roman" w:hAnsi="Times New Roman"/>
                <w:b/>
                <w:sz w:val="20"/>
              </w:rPr>
            </w:pPr>
            <w:r w:rsidRPr="00E85583">
              <w:rPr>
                <w:rFonts w:ascii="Times New Roman" w:hAnsi="Times New Roman"/>
                <w:b/>
                <w:sz w:val="20"/>
              </w:rPr>
              <w:t>İŞLETMEDE MESLEKİ EĞİTİM</w:t>
            </w:r>
            <w:r>
              <w:rPr>
                <w:rFonts w:ascii="Times New Roman" w:hAnsi="Times New Roman"/>
                <w:b/>
                <w:sz w:val="20"/>
              </w:rPr>
              <w:t xml:space="preserve"> (İME)</w:t>
            </w:r>
            <w:r w:rsidRPr="00E85583">
              <w:rPr>
                <w:rFonts w:ascii="Times New Roman" w:hAnsi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 xml:space="preserve">VE </w:t>
            </w:r>
            <w:r w:rsidRPr="00E85583">
              <w:rPr>
                <w:rFonts w:ascii="Times New Roman" w:hAnsi="Times New Roman"/>
                <w:b/>
                <w:sz w:val="20"/>
              </w:rPr>
              <w:t xml:space="preserve">STAJ </w:t>
            </w:r>
            <w:r w:rsidR="00825743" w:rsidRPr="00070C07">
              <w:rPr>
                <w:rFonts w:ascii="Times New Roman" w:hAnsi="Times New Roman"/>
                <w:b/>
                <w:sz w:val="20"/>
              </w:rPr>
              <w:t xml:space="preserve">ÖĞRENCİ </w:t>
            </w:r>
            <w:r w:rsidRPr="00070C07">
              <w:rPr>
                <w:rFonts w:ascii="Times New Roman" w:hAnsi="Times New Roman"/>
                <w:b/>
                <w:sz w:val="20"/>
              </w:rPr>
              <w:t>TAAHHÜT BEYAN FORMU</w:t>
            </w:r>
          </w:p>
        </w:tc>
      </w:tr>
      <w:tr w:rsidR="003E7BB2" w:rsidRPr="00DC23A2" w14:paraId="3F9A2422" w14:textId="77777777" w:rsidTr="003E7BB2">
        <w:trPr>
          <w:trHeight w:val="299"/>
        </w:trPr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4E58C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Doküman No</w:t>
            </w:r>
          </w:p>
        </w:tc>
        <w:tc>
          <w:tcPr>
            <w:tcW w:w="628" w:type="pct"/>
            <w:tcBorders>
              <w:left w:val="single" w:sz="4" w:space="0" w:color="auto"/>
            </w:tcBorders>
            <w:vAlign w:val="center"/>
          </w:tcPr>
          <w:p w14:paraId="0FA6F165" w14:textId="6945B30F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TF-A</w:t>
            </w:r>
            <w:r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D</w:t>
            </w: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-00</w:t>
            </w:r>
            <w:r w:rsidR="003E56AE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19" w:type="pct"/>
            <w:vAlign w:val="center"/>
          </w:tcPr>
          <w:p w14:paraId="128778C0" w14:textId="77777777" w:rsidR="003E7BB2" w:rsidRPr="00DC23A2" w:rsidRDefault="003E7BB2" w:rsidP="00E807BD">
            <w:pPr>
              <w:pStyle w:val="stBilgi"/>
              <w:ind w:right="-16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İlk Yayın Tarihi</w:t>
            </w:r>
          </w:p>
        </w:tc>
        <w:tc>
          <w:tcPr>
            <w:tcW w:w="496" w:type="pct"/>
            <w:vAlign w:val="center"/>
          </w:tcPr>
          <w:p w14:paraId="7230150B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Cs/>
                <w:sz w:val="18"/>
                <w:szCs w:val="18"/>
                <w:lang w:eastAsia="en-US"/>
              </w:rPr>
              <w:t>15.09.2025</w:t>
            </w:r>
          </w:p>
        </w:tc>
        <w:tc>
          <w:tcPr>
            <w:tcW w:w="685" w:type="pct"/>
            <w:vAlign w:val="center"/>
          </w:tcPr>
          <w:p w14:paraId="39A44926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No</w:t>
            </w:r>
          </w:p>
        </w:tc>
        <w:tc>
          <w:tcPr>
            <w:tcW w:w="334" w:type="pct"/>
            <w:vAlign w:val="center"/>
          </w:tcPr>
          <w:p w14:paraId="6E96FDE9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11" w:type="pct"/>
            <w:tcBorders>
              <w:right w:val="single" w:sz="4" w:space="0" w:color="auto"/>
            </w:tcBorders>
            <w:vAlign w:val="center"/>
          </w:tcPr>
          <w:p w14:paraId="3197BBF2" w14:textId="77777777" w:rsidR="003E7BB2" w:rsidRPr="00DC23A2" w:rsidRDefault="003E7BB2" w:rsidP="00E807BD">
            <w:pPr>
              <w:pStyle w:val="stBilgi"/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</w:pPr>
            <w:r w:rsidRPr="00DC23A2">
              <w:rPr>
                <w:rFonts w:ascii="Times New Roman" w:hAnsi="Times New Roman"/>
                <w:b/>
                <w:bCs/>
                <w:sz w:val="18"/>
                <w:szCs w:val="18"/>
                <w:lang w:eastAsia="en-US"/>
              </w:rPr>
              <w:t>Revizyon Tarihi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14:paraId="251206C3" w14:textId="77777777" w:rsidR="003E7BB2" w:rsidRPr="00DC23A2" w:rsidRDefault="003E7BB2" w:rsidP="00E807BD">
            <w:pPr>
              <w:pStyle w:val="stBilgi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</w:p>
        </w:tc>
      </w:tr>
    </w:tbl>
    <w:bookmarkEnd w:id="0"/>
    <w:p w14:paraId="128146CB" w14:textId="77777777" w:rsidR="00A9065E" w:rsidRPr="00757ACB" w:rsidRDefault="00A9065E" w:rsidP="00070C07">
      <w:pPr>
        <w:spacing w:before="120" w:after="120" w:line="276" w:lineRule="auto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b/>
          <w:bCs/>
          <w:sz w:val="20"/>
          <w:szCs w:val="20"/>
        </w:rPr>
        <w:t>ÖĞRENCİ BİLGİLERİ</w:t>
      </w:r>
    </w:p>
    <w:p w14:paraId="5C2DFCA6" w14:textId="77777777" w:rsidR="00D217C7" w:rsidRDefault="00D217C7" w:rsidP="00070C07">
      <w:pPr>
        <w:spacing w:before="120" w:after="120" w:line="276" w:lineRule="auto"/>
        <w:ind w:firstLine="284"/>
        <w:rPr>
          <w:rFonts w:ascii="Times New Roman" w:hAnsi="Times New Roman" w:cs="Times New Roman"/>
          <w:sz w:val="20"/>
          <w:szCs w:val="20"/>
        </w:rPr>
        <w:sectPr w:rsidR="00D217C7" w:rsidSect="003E7BB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2F20BC3" w14:textId="77777777" w:rsidR="00421B0C" w:rsidRPr="00757ACB" w:rsidRDefault="00421B0C" w:rsidP="00070C07">
      <w:pPr>
        <w:spacing w:before="120" w:after="120" w:line="276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Adı Soyadı: 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ab/>
        <w:t>Bölümü</w:t>
      </w:r>
      <w:r w:rsidRPr="00757ACB">
        <w:rPr>
          <w:rFonts w:ascii="Times New Roman" w:hAnsi="Times New Roman" w:cs="Times New Roman"/>
          <w:sz w:val="20"/>
          <w:szCs w:val="20"/>
        </w:rPr>
        <w:t>: ……………………………………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…     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5ABA2276" w14:textId="77777777" w:rsidR="00421B0C" w:rsidRDefault="00421B0C" w:rsidP="00070C07">
      <w:pPr>
        <w:spacing w:before="120" w:after="120" w:line="276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T.C. Kimlik No: ……………</w:t>
      </w:r>
      <w:r>
        <w:rPr>
          <w:rFonts w:ascii="Times New Roman" w:hAnsi="Times New Roman" w:cs="Times New Roman"/>
          <w:sz w:val="20"/>
          <w:szCs w:val="20"/>
        </w:rPr>
        <w:t>……</w:t>
      </w:r>
      <w:r w:rsidRPr="00757ACB">
        <w:rPr>
          <w:rFonts w:ascii="Times New Roman" w:hAnsi="Times New Roman" w:cs="Times New Roman"/>
          <w:sz w:val="20"/>
          <w:szCs w:val="20"/>
        </w:rPr>
        <w:t>………………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  <w:t xml:space="preserve">Öğrenci No: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…… </w:t>
      </w:r>
    </w:p>
    <w:p w14:paraId="31C8F4EA" w14:textId="77777777" w:rsidR="00421B0C" w:rsidRDefault="00421B0C" w:rsidP="00070C07">
      <w:pPr>
        <w:spacing w:before="120" w:after="120" w:line="276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E85583">
        <w:rPr>
          <w:rFonts w:ascii="Times New Roman" w:hAnsi="Times New Roman" w:cs="Times New Roman"/>
          <w:sz w:val="20"/>
          <w:szCs w:val="20"/>
          <w:lang w:val="en-US"/>
        </w:rPr>
        <w:t>Doğum Tarihi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757ACB">
        <w:rPr>
          <w:rFonts w:ascii="Times New Roman" w:hAnsi="Times New Roman" w:cs="Times New Roman"/>
          <w:sz w:val="20"/>
          <w:szCs w:val="20"/>
        </w:rPr>
        <w:t>……………………………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757ACB">
        <w:rPr>
          <w:rFonts w:ascii="Times New Roman" w:hAnsi="Times New Roman" w:cs="Times New Roman"/>
          <w:sz w:val="20"/>
          <w:szCs w:val="20"/>
        </w:rPr>
        <w:t>İME/Staj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57ACB">
        <w:rPr>
          <w:rFonts w:ascii="Times New Roman" w:hAnsi="Times New Roman" w:cs="Times New Roman"/>
          <w:sz w:val="20"/>
          <w:szCs w:val="20"/>
        </w:rPr>
        <w:t>Başlangıç</w:t>
      </w:r>
      <w:r>
        <w:rPr>
          <w:rFonts w:ascii="Times New Roman" w:hAnsi="Times New Roman" w:cs="Times New Roman"/>
          <w:sz w:val="20"/>
          <w:szCs w:val="20"/>
        </w:rPr>
        <w:t xml:space="preserve"> Tarihi : </w:t>
      </w:r>
      <w:r w:rsidRPr="00757ACB">
        <w:rPr>
          <w:rFonts w:ascii="Times New Roman" w:hAnsi="Times New Roman" w:cs="Times New Roman"/>
          <w:sz w:val="20"/>
          <w:szCs w:val="20"/>
        </w:rPr>
        <w:t>…./…./20…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5688C01" w14:textId="77777777" w:rsidR="00421B0C" w:rsidRDefault="00421B0C" w:rsidP="00070C07">
      <w:pPr>
        <w:spacing w:before="120" w:after="120" w:line="276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757ACB">
        <w:rPr>
          <w:rFonts w:ascii="Times New Roman" w:hAnsi="Times New Roman" w:cs="Times New Roman"/>
          <w:sz w:val="20"/>
          <w:szCs w:val="20"/>
        </w:rPr>
        <w:t>Telefon: ………………………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757ACB">
        <w:rPr>
          <w:rFonts w:ascii="Times New Roman" w:hAnsi="Times New Roman" w:cs="Times New Roman"/>
          <w:sz w:val="20"/>
          <w:szCs w:val="20"/>
        </w:rPr>
        <w:t>……………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757ACB">
        <w:rPr>
          <w:rFonts w:ascii="Times New Roman" w:hAnsi="Times New Roman" w:cs="Times New Roman"/>
          <w:sz w:val="20"/>
          <w:szCs w:val="20"/>
        </w:rPr>
        <w:t>İME/Staj</w:t>
      </w:r>
      <w:r>
        <w:rPr>
          <w:rFonts w:ascii="Times New Roman" w:hAnsi="Times New Roman" w:cs="Times New Roman"/>
          <w:sz w:val="20"/>
          <w:szCs w:val="20"/>
        </w:rPr>
        <w:t xml:space="preserve"> Bitiş Tarihi : </w:t>
      </w:r>
      <w:r w:rsidRPr="00757ACB">
        <w:rPr>
          <w:rFonts w:ascii="Times New Roman" w:hAnsi="Times New Roman" w:cs="Times New Roman"/>
          <w:sz w:val="20"/>
          <w:szCs w:val="20"/>
        </w:rPr>
        <w:t>…./…./20…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AC60A4" w14:textId="77777777" w:rsidR="002D5820" w:rsidRPr="002D5820" w:rsidRDefault="002D5820" w:rsidP="005F2045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820">
        <w:rPr>
          <w:rFonts w:ascii="Times New Roman" w:hAnsi="Times New Roman" w:cs="Times New Roman"/>
          <w:b/>
          <w:bCs/>
          <w:sz w:val="20"/>
          <w:szCs w:val="20"/>
        </w:rPr>
        <w:t>GENEL HÜKÜMLER VE UYGULAMA ESASLARI</w:t>
      </w:r>
    </w:p>
    <w:p w14:paraId="7277C989" w14:textId="729F90EE" w:rsidR="00070C07" w:rsidRPr="00070C07" w:rsidRDefault="00000000" w:rsidP="005F2045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95225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244144"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="00070C07" w:rsidRPr="00070C07">
        <w:rPr>
          <w:rFonts w:ascii="Times New Roman" w:hAnsi="Times New Roman" w:cs="Times New Roman"/>
          <w:b/>
          <w:bCs/>
          <w:sz w:val="20"/>
          <w:szCs w:val="20"/>
        </w:rPr>
        <w:t>asal Dayanak: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 Bu uygulama, 3308 sayılı Kanun ve Giresun Üniversitesi Turizm Fakültesi İşletmede Mesleki Eğitim, Staj ve Uygulamalı Dersler Yönergesi kapsamında yürütülmektedir. Bu yönergede yer almayan konularda “Giresun Üniversitesi Önlisans ve Lisans Eğitim-Öğretim ve Sınav Yönetmeliği” geçerlidir. </w:t>
      </w:r>
    </w:p>
    <w:p w14:paraId="787B74B1" w14:textId="4016E9DA" w:rsidR="00070C07" w:rsidRPr="00070C07" w:rsidRDefault="00000000" w:rsidP="005F2045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388800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070C07">
        <w:rPr>
          <w:rFonts w:ascii="Times New Roman" w:hAnsi="Times New Roman" w:cs="Times New Roman"/>
          <w:b/>
          <w:bCs/>
          <w:sz w:val="20"/>
          <w:szCs w:val="20"/>
        </w:rPr>
        <w:t>Çalışma Süresi: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 Haftalık çalışma süresi, ilgili iş mevzuatı ile belirlenen yasal çalışma süresini aşamaz. Gece vardiyasında görevlendirilemem ve işletmenin asli personel ihtiyacını karşılayacak şekilde tek başıma çalıştırılamam. </w:t>
      </w:r>
    </w:p>
    <w:p w14:paraId="3338A81B" w14:textId="04D023F3" w:rsidR="00070C07" w:rsidRDefault="00000000" w:rsidP="005F2045">
      <w:pPr>
        <w:spacing w:before="120" w:after="12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607355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070C07">
        <w:rPr>
          <w:rFonts w:ascii="Times New Roman" w:hAnsi="Times New Roman" w:cs="Times New Roman"/>
          <w:b/>
          <w:bCs/>
          <w:sz w:val="20"/>
          <w:szCs w:val="20"/>
        </w:rPr>
        <w:t>Sigorta: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 Yurt içindeki </w:t>
      </w:r>
      <w:r w:rsidR="005F2045">
        <w:rPr>
          <w:rFonts w:ascii="Times New Roman" w:hAnsi="Times New Roman" w:cs="Times New Roman"/>
          <w:sz w:val="20"/>
          <w:szCs w:val="20"/>
        </w:rPr>
        <w:t xml:space="preserve">kamu kurumu dışındaki işletmelerde 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fiili uygulamalar süresince iş kazası ve meslek hastalığı sigortası Üniversite tarafından karşılanır. Yurt dışı uygulamalarında tüm sigorta işlemleri ve masrafları kendi sorumluluğumdadır. </w:t>
      </w:r>
    </w:p>
    <w:p w14:paraId="37E76DA9" w14:textId="31B35011" w:rsidR="00070C07" w:rsidRPr="00070C07" w:rsidRDefault="00070C07" w:rsidP="005F2045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0C07">
        <w:rPr>
          <w:rFonts w:ascii="Times New Roman" w:hAnsi="Times New Roman" w:cs="Times New Roman"/>
          <w:b/>
          <w:bCs/>
          <w:sz w:val="20"/>
          <w:szCs w:val="20"/>
        </w:rPr>
        <w:t>ÖĞRENCİNİN GÖREV, SORUMLULUK VE TAAHHÜTLERİ</w:t>
      </w:r>
    </w:p>
    <w:p w14:paraId="4466AB1C" w14:textId="4871CFDA" w:rsidR="00070C07" w:rsidRPr="00070C07" w:rsidRDefault="00000000" w:rsidP="005F204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437943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Fakültemiz ilgili Bölüm İME/Staj Komisyonunca onaylanan işletmede yapacağım İME/Staj süresince, işletmenin güvenlik/sağlık koşullarına ve çalışma saatlerine uyacağımı, profesyonel bir tutum sergileyerek takım çalışmasına katkı sağlayacağımı beyan ederim. </w:t>
      </w:r>
    </w:p>
    <w:p w14:paraId="31BF2C49" w14:textId="3AC211D7" w:rsidR="00070C07" w:rsidRPr="00070C07" w:rsidRDefault="00000000" w:rsidP="005F204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60490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İşletmeye ait ticari, teknik, mali ve kurumsal bilgi ve belgeler ile iş süreçleri, yazışmalar, dokümanlar, fotoğraf, video ve benzeri içerikleri işletmenin yazılı izni olmaksızın çoğaltmayacağımı, kaydetmeyeceğimi, yayımlamayacağımı ve </w:t>
      </w:r>
      <w:r w:rsidR="00070C07" w:rsidRPr="00070C07">
        <w:rPr>
          <w:rFonts w:ascii="Times New Roman" w:hAnsi="Times New Roman" w:cs="Times New Roman"/>
          <w:b/>
          <w:bCs/>
          <w:sz w:val="20"/>
          <w:szCs w:val="20"/>
        </w:rPr>
        <w:t>sosyal medya dâhil herhangi bir iletişim ortamında paylaşmayacağımı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 taahhüt ederim. </w:t>
      </w:r>
    </w:p>
    <w:p w14:paraId="0E12C191" w14:textId="1D96CD2F" w:rsidR="00070C07" w:rsidRPr="00070C07" w:rsidRDefault="00000000" w:rsidP="005F204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685906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070C07">
        <w:rPr>
          <w:rFonts w:ascii="Times New Roman" w:hAnsi="Times New Roman" w:cs="Times New Roman"/>
          <w:sz w:val="20"/>
          <w:szCs w:val="20"/>
        </w:rPr>
        <w:t>2547 sayılı Yükseköğretim Kanunu'nun </w:t>
      </w:r>
      <w:r w:rsidR="00070C07">
        <w:rPr>
          <w:rFonts w:ascii="Times New Roman" w:hAnsi="Times New Roman" w:cs="Times New Roman"/>
          <w:b/>
          <w:bCs/>
          <w:sz w:val="20"/>
          <w:szCs w:val="20"/>
        </w:rPr>
        <w:t>ö</w:t>
      </w:r>
      <w:r w:rsidR="00070C07" w:rsidRPr="00070C07">
        <w:rPr>
          <w:rFonts w:ascii="Times New Roman" w:hAnsi="Times New Roman" w:cs="Times New Roman"/>
          <w:b/>
          <w:bCs/>
          <w:sz w:val="20"/>
          <w:szCs w:val="20"/>
        </w:rPr>
        <w:t>ğrencilerin disiplin işler</w:t>
      </w:r>
      <w:r w:rsidR="00070C07">
        <w:rPr>
          <w:rFonts w:ascii="Times New Roman" w:hAnsi="Times New Roman" w:cs="Times New Roman"/>
          <w:b/>
          <w:bCs/>
          <w:sz w:val="20"/>
          <w:szCs w:val="20"/>
        </w:rPr>
        <w:t>i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 hükümlerine uyacağımı ve işletmede kasıt, ihmal veya kusurumdan kaynaklanan her türlü maddi/manevi zarardan bizzat sorumlu olduğumu kabul ediyorum. </w:t>
      </w:r>
    </w:p>
    <w:p w14:paraId="00989160" w14:textId="7FA5076C" w:rsidR="00070C07" w:rsidRPr="00070C07" w:rsidRDefault="00000000" w:rsidP="005F204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2143697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Uygulama veya staj sırasında karşılaştığım herhangi bir problem, aksaklık veya zorluk durumunda, durumu derhal ve zamanında sorumlu öğretim elemanına bildireceğimi taahhüt ederim. </w:t>
      </w:r>
    </w:p>
    <w:p w14:paraId="780DBE1A" w14:textId="2241E030" w:rsidR="00070C07" w:rsidRDefault="00000000" w:rsidP="005F2045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81815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Uygulama başladıktan sonra zorlayıcı sebeplerle (sağlık, işletmenin kapanması vb.) işletme değişikliği gerekirse Komisyona gerekçeli dilekçe vereceğimi; komisyon onayı olmadan yapılan değişikliklerin veya işletmeyi izinsiz terk etmemin stajı geçersiz kılacağını biliyorum. </w:t>
      </w:r>
    </w:p>
    <w:p w14:paraId="5E3DB44D" w14:textId="77777777" w:rsidR="00070C07" w:rsidRPr="00070C07" w:rsidRDefault="00070C07" w:rsidP="005F2045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70C07">
        <w:rPr>
          <w:rFonts w:ascii="Times New Roman" w:hAnsi="Times New Roman" w:cs="Times New Roman"/>
          <w:b/>
          <w:bCs/>
          <w:sz w:val="20"/>
          <w:szCs w:val="20"/>
        </w:rPr>
        <w:t>DEĞERLENDİRME VE GEÇERSİZLİK DURUMLARI</w:t>
      </w:r>
    </w:p>
    <w:p w14:paraId="003ACC6D" w14:textId="7A611C12" w:rsidR="00070C07" w:rsidRPr="00070C07" w:rsidRDefault="00000000" w:rsidP="005F204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564518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Toplam devamsızlığımın ilgili mevzuatta belirlenen sınırı aşması durumunda uygulamamın geçersiz sayılacağını kabul ediyorum. </w:t>
      </w:r>
    </w:p>
    <w:p w14:paraId="6AC11051" w14:textId="3E0A746D" w:rsidR="00070C07" w:rsidRPr="00070C07" w:rsidRDefault="00000000" w:rsidP="005F204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820885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İşletmede mesleki eğitim ve staj dosyamda sahte belge, gerçeğe aykırı bilgi, tahrifat veya intihal tespit edilmesi durumunda İME/Staj uygulamasının geçersiz sayılacağını peşinen kabul ediyorum. </w:t>
      </w:r>
    </w:p>
    <w:p w14:paraId="1E79AD33" w14:textId="77777777" w:rsidR="005F2045" w:rsidRDefault="00000000" w:rsidP="005F2045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111278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204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5F2045" w:rsidRPr="00757ACB">
        <w:rPr>
          <w:rFonts w:ascii="Times New Roman" w:hAnsi="Times New Roman" w:cs="Times New Roman"/>
          <w:sz w:val="20"/>
          <w:szCs w:val="20"/>
        </w:rPr>
        <w:t xml:space="preserve"> </w:t>
      </w:r>
      <w:r w:rsidR="00070C07" w:rsidRPr="00070C07">
        <w:rPr>
          <w:rFonts w:ascii="Times New Roman" w:hAnsi="Times New Roman" w:cs="Times New Roman"/>
          <w:sz w:val="20"/>
          <w:szCs w:val="20"/>
        </w:rPr>
        <w:t xml:space="preserve">Uygulamamı tamamladığım hâlde değerlendirme süreçlerine/staj dersine katılmadığım veya belgelerimi zamanında teslim etmediğim takdirde başarısız sayılacağımı biliyorum. </w:t>
      </w:r>
    </w:p>
    <w:p w14:paraId="5F9F6C10" w14:textId="02EB787B" w:rsidR="00070C07" w:rsidRPr="00070C07" w:rsidRDefault="00070C07" w:rsidP="005F2045">
      <w:pPr>
        <w:spacing w:before="120" w:after="12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070C07">
        <w:rPr>
          <w:rFonts w:ascii="Times New Roman" w:hAnsi="Times New Roman" w:cs="Times New Roman"/>
          <w:sz w:val="20"/>
          <w:szCs w:val="20"/>
        </w:rPr>
        <w:t>Yukarıda belirtilen şartları okudum, anladım ve ilgili kurallara uyacağımı taahhüt ederim.</w:t>
      </w:r>
    </w:p>
    <w:p w14:paraId="2B89EB3F" w14:textId="16753B81" w:rsidR="00070C07" w:rsidRPr="00070C07" w:rsidRDefault="00070C07" w:rsidP="005F204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070C07">
        <w:rPr>
          <w:rFonts w:ascii="Times New Roman" w:hAnsi="Times New Roman" w:cs="Times New Roman"/>
          <w:sz w:val="20"/>
          <w:szCs w:val="20"/>
        </w:rPr>
        <w:t>Öğrenci</w:t>
      </w:r>
      <w:r w:rsidR="005F2045">
        <w:rPr>
          <w:rFonts w:ascii="Times New Roman" w:hAnsi="Times New Roman" w:cs="Times New Roman"/>
          <w:sz w:val="20"/>
          <w:szCs w:val="20"/>
        </w:rPr>
        <w:t>nin Adı Soyadı</w:t>
      </w:r>
    </w:p>
    <w:p w14:paraId="65128EE6" w14:textId="77777777" w:rsidR="00070C07" w:rsidRPr="00070C07" w:rsidRDefault="00070C07" w:rsidP="005F204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070C07">
        <w:rPr>
          <w:rFonts w:ascii="Times New Roman" w:hAnsi="Times New Roman" w:cs="Times New Roman"/>
          <w:sz w:val="20"/>
          <w:szCs w:val="20"/>
        </w:rPr>
        <w:t>…… / …… / 20……</w:t>
      </w:r>
    </w:p>
    <w:p w14:paraId="4B24851E" w14:textId="50C62CA4" w:rsidR="00784110" w:rsidRDefault="00070C07" w:rsidP="005F2045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0"/>
          <w:szCs w:val="20"/>
        </w:rPr>
      </w:pPr>
      <w:r w:rsidRPr="00070C07">
        <w:rPr>
          <w:rFonts w:ascii="Times New Roman" w:hAnsi="Times New Roman" w:cs="Times New Roman"/>
          <w:sz w:val="20"/>
          <w:szCs w:val="20"/>
        </w:rPr>
        <w:t>İmza</w:t>
      </w:r>
    </w:p>
    <w:sectPr w:rsidR="00784110" w:rsidSect="00D217C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77BF"/>
    <w:multiLevelType w:val="multilevel"/>
    <w:tmpl w:val="578E7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15702"/>
    <w:multiLevelType w:val="multilevel"/>
    <w:tmpl w:val="40F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F1174"/>
    <w:multiLevelType w:val="multilevel"/>
    <w:tmpl w:val="A5F40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C16C6"/>
    <w:multiLevelType w:val="multilevel"/>
    <w:tmpl w:val="C4BA9294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CB78EA"/>
    <w:multiLevelType w:val="multilevel"/>
    <w:tmpl w:val="DBA613C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CA3AFD"/>
    <w:multiLevelType w:val="multilevel"/>
    <w:tmpl w:val="61B0F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46127"/>
    <w:multiLevelType w:val="hybridMultilevel"/>
    <w:tmpl w:val="49F0CA5E"/>
    <w:lvl w:ilvl="0" w:tplc="5972F59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09D267B"/>
    <w:multiLevelType w:val="multilevel"/>
    <w:tmpl w:val="E784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304068"/>
    <w:multiLevelType w:val="multilevel"/>
    <w:tmpl w:val="52F6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B677B6"/>
    <w:multiLevelType w:val="multilevel"/>
    <w:tmpl w:val="B6905D3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6B5CA7"/>
    <w:multiLevelType w:val="multilevel"/>
    <w:tmpl w:val="6D82A1D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030DDF"/>
    <w:multiLevelType w:val="multilevel"/>
    <w:tmpl w:val="C2BE752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556942"/>
    <w:multiLevelType w:val="hybridMultilevel"/>
    <w:tmpl w:val="A7B2CBE0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9D36569"/>
    <w:multiLevelType w:val="multilevel"/>
    <w:tmpl w:val="A14C5D4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FF69D2"/>
    <w:multiLevelType w:val="hybridMultilevel"/>
    <w:tmpl w:val="BBB0C670"/>
    <w:lvl w:ilvl="0" w:tplc="041F000F">
      <w:start w:val="1"/>
      <w:numFmt w:val="decimal"/>
      <w:lvlText w:val="%1."/>
      <w:lvlJc w:val="left"/>
      <w:pPr>
        <w:ind w:left="1146" w:hanging="360"/>
      </w:p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24A7AB8"/>
    <w:multiLevelType w:val="multilevel"/>
    <w:tmpl w:val="8940C430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5907A4"/>
    <w:multiLevelType w:val="multilevel"/>
    <w:tmpl w:val="B3601D1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B06264"/>
    <w:multiLevelType w:val="hybridMultilevel"/>
    <w:tmpl w:val="781A14B8"/>
    <w:lvl w:ilvl="0" w:tplc="C8A05C26">
      <w:numFmt w:val="bullet"/>
      <w:lvlText w:val="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6C2B7E5F"/>
    <w:multiLevelType w:val="hybridMultilevel"/>
    <w:tmpl w:val="487C480A"/>
    <w:lvl w:ilvl="0" w:tplc="AB72CD7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DD41E97"/>
    <w:multiLevelType w:val="multilevel"/>
    <w:tmpl w:val="6C661E0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975552"/>
    <w:multiLevelType w:val="multilevel"/>
    <w:tmpl w:val="A14C5D4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34434F"/>
    <w:multiLevelType w:val="multilevel"/>
    <w:tmpl w:val="2DB03AEA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C66913"/>
    <w:multiLevelType w:val="multilevel"/>
    <w:tmpl w:val="2DB03AEA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5D23F3"/>
    <w:multiLevelType w:val="multilevel"/>
    <w:tmpl w:val="B522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D2709A"/>
    <w:multiLevelType w:val="multilevel"/>
    <w:tmpl w:val="A14C5D4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DC3459"/>
    <w:multiLevelType w:val="multilevel"/>
    <w:tmpl w:val="2DB03AEA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3879EB"/>
    <w:multiLevelType w:val="multilevel"/>
    <w:tmpl w:val="A14C5D4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484397009">
    <w:abstractNumId w:val="8"/>
  </w:num>
  <w:num w:numId="2" w16cid:durableId="556089575">
    <w:abstractNumId w:val="2"/>
  </w:num>
  <w:num w:numId="3" w16cid:durableId="1899129580">
    <w:abstractNumId w:val="1"/>
  </w:num>
  <w:num w:numId="4" w16cid:durableId="38407243">
    <w:abstractNumId w:val="7"/>
  </w:num>
  <w:num w:numId="5" w16cid:durableId="1261840553">
    <w:abstractNumId w:val="23"/>
  </w:num>
  <w:num w:numId="6" w16cid:durableId="405109138">
    <w:abstractNumId w:val="10"/>
  </w:num>
  <w:num w:numId="7" w16cid:durableId="1931044549">
    <w:abstractNumId w:val="9"/>
  </w:num>
  <w:num w:numId="8" w16cid:durableId="2015453633">
    <w:abstractNumId w:val="15"/>
  </w:num>
  <w:num w:numId="9" w16cid:durableId="1093630808">
    <w:abstractNumId w:val="16"/>
  </w:num>
  <w:num w:numId="10" w16cid:durableId="1952587549">
    <w:abstractNumId w:val="4"/>
  </w:num>
  <w:num w:numId="11" w16cid:durableId="344720756">
    <w:abstractNumId w:val="19"/>
  </w:num>
  <w:num w:numId="12" w16cid:durableId="1782073001">
    <w:abstractNumId w:val="20"/>
  </w:num>
  <w:num w:numId="13" w16cid:durableId="935866484">
    <w:abstractNumId w:val="26"/>
  </w:num>
  <w:num w:numId="14" w16cid:durableId="1351955440">
    <w:abstractNumId w:val="24"/>
  </w:num>
  <w:num w:numId="15" w16cid:durableId="340546887">
    <w:abstractNumId w:val="13"/>
  </w:num>
  <w:num w:numId="16" w16cid:durableId="1836141049">
    <w:abstractNumId w:val="11"/>
  </w:num>
  <w:num w:numId="17" w16cid:durableId="1947347655">
    <w:abstractNumId w:val="22"/>
  </w:num>
  <w:num w:numId="18" w16cid:durableId="1507553293">
    <w:abstractNumId w:val="3"/>
  </w:num>
  <w:num w:numId="19" w16cid:durableId="1754160651">
    <w:abstractNumId w:val="21"/>
  </w:num>
  <w:num w:numId="20" w16cid:durableId="21522028">
    <w:abstractNumId w:val="25"/>
  </w:num>
  <w:num w:numId="21" w16cid:durableId="697510002">
    <w:abstractNumId w:val="18"/>
  </w:num>
  <w:num w:numId="22" w16cid:durableId="121659880">
    <w:abstractNumId w:val="12"/>
  </w:num>
  <w:num w:numId="23" w16cid:durableId="1291784347">
    <w:abstractNumId w:val="6"/>
  </w:num>
  <w:num w:numId="24" w16cid:durableId="1029452101">
    <w:abstractNumId w:val="14"/>
  </w:num>
  <w:num w:numId="25" w16cid:durableId="920986401">
    <w:abstractNumId w:val="17"/>
  </w:num>
  <w:num w:numId="26" w16cid:durableId="658852239">
    <w:abstractNumId w:val="5"/>
  </w:num>
  <w:num w:numId="27" w16cid:durableId="318927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0BE"/>
    <w:rsid w:val="00017992"/>
    <w:rsid w:val="00070C07"/>
    <w:rsid w:val="00076A5D"/>
    <w:rsid w:val="000B371C"/>
    <w:rsid w:val="0013379F"/>
    <w:rsid w:val="001470BE"/>
    <w:rsid w:val="00161E9F"/>
    <w:rsid w:val="001A709F"/>
    <w:rsid w:val="00224ACE"/>
    <w:rsid w:val="00244144"/>
    <w:rsid w:val="002659A8"/>
    <w:rsid w:val="002B27CF"/>
    <w:rsid w:val="002C2C82"/>
    <w:rsid w:val="002D5820"/>
    <w:rsid w:val="003068FE"/>
    <w:rsid w:val="0039691C"/>
    <w:rsid w:val="003E56AE"/>
    <w:rsid w:val="003E7391"/>
    <w:rsid w:val="003E7BB2"/>
    <w:rsid w:val="0040560B"/>
    <w:rsid w:val="00421B0C"/>
    <w:rsid w:val="004400D7"/>
    <w:rsid w:val="004918F2"/>
    <w:rsid w:val="004D68E0"/>
    <w:rsid w:val="005A3942"/>
    <w:rsid w:val="005F2045"/>
    <w:rsid w:val="006608A3"/>
    <w:rsid w:val="0067313D"/>
    <w:rsid w:val="006929AD"/>
    <w:rsid w:val="00723C1C"/>
    <w:rsid w:val="00757ACB"/>
    <w:rsid w:val="00784110"/>
    <w:rsid w:val="00825743"/>
    <w:rsid w:val="008726B2"/>
    <w:rsid w:val="008E6ED5"/>
    <w:rsid w:val="008F2546"/>
    <w:rsid w:val="008F2F96"/>
    <w:rsid w:val="009A7756"/>
    <w:rsid w:val="00A9065E"/>
    <w:rsid w:val="00A92964"/>
    <w:rsid w:val="00B301CA"/>
    <w:rsid w:val="00B85179"/>
    <w:rsid w:val="00BF0DC7"/>
    <w:rsid w:val="00C01AD3"/>
    <w:rsid w:val="00D217C7"/>
    <w:rsid w:val="00DA5E09"/>
    <w:rsid w:val="00E0316C"/>
    <w:rsid w:val="00E461E4"/>
    <w:rsid w:val="00E85583"/>
    <w:rsid w:val="00ED08AE"/>
    <w:rsid w:val="00F25108"/>
    <w:rsid w:val="00FA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9D085"/>
  <w15:chartTrackingRefBased/>
  <w15:docId w15:val="{E9E552DC-1361-49FA-9388-F0710CC7B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47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47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47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47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47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47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47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47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47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47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47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47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470B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470B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470B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470B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470B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470B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4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4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47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4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47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470B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470B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470B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47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470B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470B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3E7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2">
    <w:name w:val="Plain Table 2"/>
    <w:basedOn w:val="NormalTablo"/>
    <w:uiPriority w:val="42"/>
    <w:rsid w:val="003E7B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rsid w:val="003E7BB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3E7BB2"/>
    <w:rPr>
      <w:rFonts w:ascii="Calibri" w:eastAsia="Calibri" w:hAnsi="Calibri" w:cs="Times New Roman"/>
      <w:kern w:val="0"/>
      <w:sz w:val="20"/>
      <w:szCs w:val="20"/>
      <w:lang w:eastAsia="tr-TR"/>
      <w14:ligatures w14:val="none"/>
    </w:rPr>
  </w:style>
  <w:style w:type="character" w:styleId="Kpr">
    <w:name w:val="Hyperlink"/>
    <w:basedOn w:val="VarsaylanParagrafYazTipi"/>
    <w:uiPriority w:val="99"/>
    <w:unhideWhenUsed/>
    <w:rsid w:val="00784110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841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A2FBC-2B8E-4081-85A5-DC371B68D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BK</cp:lastModifiedBy>
  <cp:revision>7</cp:revision>
  <cp:lastPrinted>2026-02-13T10:37:00Z</cp:lastPrinted>
  <dcterms:created xsi:type="dcterms:W3CDTF">2026-09-03T15:44:00Z</dcterms:created>
  <dcterms:modified xsi:type="dcterms:W3CDTF">2026-09-03T17:42:00Z</dcterms:modified>
</cp:coreProperties>
</file>